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T</w:t>
      </w:r>
      <w:r>
        <w:t>hey say that everyone has a story to tell</w:t>
      </w:r>
      <w:r w:rsidR="00F269D3">
        <w:t>.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H</w:t>
      </w:r>
      <w:r>
        <w:t>owever, some have more to tell than others</w:t>
      </w:r>
    </w:p>
    <w:p w:rsidR="004F3E74" w:rsidRPr="004F3E74" w:rsidRDefault="004F3E74" w:rsidP="004D2CEB">
      <w:pPr>
        <w:spacing w:after="0"/>
        <w:rPr>
          <w:b/>
        </w:rPr>
      </w:pPr>
      <w:r w:rsidRPr="00C0791A">
        <w:rPr>
          <w:b/>
          <w:sz w:val="36"/>
          <w:szCs w:val="36"/>
        </w:rPr>
        <w:t>E</w:t>
      </w:r>
      <w:r w:rsidRPr="004F3E74">
        <w:t>ven</w:t>
      </w:r>
      <w:r>
        <w:rPr>
          <w:b/>
        </w:rPr>
        <w:t xml:space="preserve"> </w:t>
      </w:r>
      <w:r w:rsidRPr="004F3E74">
        <w:t>though each person’s story is</w:t>
      </w:r>
      <w:r>
        <w:rPr>
          <w:b/>
        </w:rPr>
        <w:t xml:space="preserve"> </w:t>
      </w:r>
      <w:r w:rsidRPr="004F3E74">
        <w:t>important</w:t>
      </w:r>
      <w:r w:rsidR="00F269D3">
        <w:t>.</w:t>
      </w:r>
    </w:p>
    <w:p w:rsidR="004F3E74" w:rsidRPr="004F3E74" w:rsidRDefault="004F3E74" w:rsidP="004D2CEB">
      <w:pPr>
        <w:spacing w:after="0"/>
        <w:rPr>
          <w:b/>
          <w:sz w:val="28"/>
          <w:szCs w:val="28"/>
        </w:rPr>
      </w:pP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I</w:t>
      </w:r>
      <w:r>
        <w:t>t depends on who is doing the telling</w:t>
      </w:r>
      <w:r w:rsidR="00F269D3">
        <w:t>,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M</w:t>
      </w:r>
      <w:r>
        <w:t>aybe more than what is being told</w:t>
      </w:r>
      <w:r w:rsidR="00F269D3">
        <w:t>,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M</w:t>
      </w:r>
      <w:r>
        <w:t>aybe more than why it is being told</w:t>
      </w:r>
      <w:r w:rsidR="00F269D3">
        <w:t>.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O</w:t>
      </w:r>
      <w:r>
        <w:t xml:space="preserve">thers may want to profit from </w:t>
      </w:r>
      <w:r w:rsidR="001D1B3D">
        <w:t xml:space="preserve">the </w:t>
      </w:r>
      <w:r>
        <w:t>story</w:t>
      </w:r>
      <w:r w:rsidR="00F269D3">
        <w:t>,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R</w:t>
      </w:r>
      <w:r>
        <w:t>ealizing that it’s important to make money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T</w:t>
      </w:r>
      <w:r>
        <w:t>hat it’s all about selling a book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A</w:t>
      </w:r>
      <w:r>
        <w:t>nd the fame and fortune that come with it</w:t>
      </w:r>
      <w:r w:rsidR="00F269D3">
        <w:t>.</w:t>
      </w:r>
    </w:p>
    <w:p w:rsidR="004F3E74" w:rsidRPr="004F3E74" w:rsidRDefault="004F3E74" w:rsidP="004D2CEB">
      <w:pPr>
        <w:spacing w:after="0"/>
      </w:pPr>
      <w:r>
        <w:rPr>
          <w:b/>
          <w:sz w:val="36"/>
          <w:szCs w:val="36"/>
        </w:rPr>
        <w:t>L</w:t>
      </w:r>
      <w:r>
        <w:t xml:space="preserve">etting others know </w:t>
      </w:r>
      <w:r w:rsidR="001D1B3D">
        <w:t>your secrets</w:t>
      </w:r>
      <w:r w:rsidR="00F269D3">
        <w:t>,</w:t>
      </w:r>
      <w:r>
        <w:t xml:space="preserve"> </w:t>
      </w:r>
    </w:p>
    <w:p w:rsidR="004F3E74" w:rsidRPr="004F3E74" w:rsidRDefault="004F3E74" w:rsidP="004D2CEB">
      <w:pPr>
        <w:spacing w:after="0"/>
        <w:rPr>
          <w:b/>
          <w:sz w:val="28"/>
          <w:szCs w:val="28"/>
        </w:rPr>
      </w:pPr>
    </w:p>
    <w:p w:rsidR="004F3E74" w:rsidRPr="001D1B3D" w:rsidRDefault="001D1B3D" w:rsidP="004D2CEB">
      <w:pPr>
        <w:spacing w:after="0"/>
      </w:pPr>
      <w:r>
        <w:rPr>
          <w:b/>
          <w:sz w:val="36"/>
          <w:szCs w:val="36"/>
        </w:rPr>
        <w:t>L</w:t>
      </w:r>
      <w:r w:rsidRPr="001D1B3D">
        <w:t>etting the world learn who you are</w:t>
      </w:r>
      <w:r w:rsidR="00F269D3">
        <w:t>.</w:t>
      </w: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I</w:t>
      </w:r>
      <w:r w:rsidR="001D1B3D">
        <w:t>nstant profit, if well written</w:t>
      </w:r>
      <w:r w:rsidR="00F269D3">
        <w:t>,</w:t>
      </w:r>
      <w:r w:rsidR="001D1B3D">
        <w:t xml:space="preserve"> </w:t>
      </w: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F</w:t>
      </w:r>
      <w:r w:rsidR="001D1B3D">
        <w:t>ame and fortune for all involved</w:t>
      </w:r>
      <w:r w:rsidR="00F269D3">
        <w:t>.</w:t>
      </w: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E</w:t>
      </w:r>
      <w:r w:rsidR="001D1B3D">
        <w:t>veryone would like to be remembered</w:t>
      </w:r>
      <w:r w:rsidR="00F269D3">
        <w:t>,</w:t>
      </w:r>
    </w:p>
    <w:p w:rsidR="004F3E74" w:rsidRPr="004F3E74" w:rsidRDefault="004F3E74" w:rsidP="004D2CEB">
      <w:pPr>
        <w:spacing w:after="0"/>
        <w:rPr>
          <w:b/>
          <w:sz w:val="28"/>
          <w:szCs w:val="28"/>
        </w:rPr>
      </w:pP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O</w:t>
      </w:r>
      <w:r w:rsidR="001D1B3D">
        <w:t xml:space="preserve">nly most would like to be noticed while alive </w:t>
      </w:r>
    </w:p>
    <w:p w:rsidR="004F3E74" w:rsidRPr="001D1B3D" w:rsidRDefault="004F3E74" w:rsidP="004D2CEB">
      <w:pPr>
        <w:spacing w:after="0"/>
      </w:pPr>
      <w:r>
        <w:rPr>
          <w:b/>
          <w:sz w:val="36"/>
          <w:szCs w:val="36"/>
        </w:rPr>
        <w:t>F</w:t>
      </w:r>
      <w:r w:rsidR="001D1B3D">
        <w:t xml:space="preserve">or </w:t>
      </w:r>
      <w:proofErr w:type="gramStart"/>
      <w:r w:rsidR="001D1B3D">
        <w:t>who</w:t>
      </w:r>
      <w:proofErr w:type="gramEnd"/>
      <w:r w:rsidR="001D1B3D">
        <w:t xml:space="preserve"> they are, not what they have</w:t>
      </w:r>
      <w:r w:rsidR="00F269D3">
        <w:t>.</w:t>
      </w:r>
    </w:p>
    <w:p w:rsidR="004F3E74" w:rsidRPr="004F3E74" w:rsidRDefault="004F3E74" w:rsidP="004D2CEB">
      <w:pPr>
        <w:spacing w:after="0"/>
        <w:rPr>
          <w:b/>
          <w:sz w:val="28"/>
          <w:szCs w:val="28"/>
        </w:rPr>
      </w:pP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H</w:t>
      </w:r>
      <w:r>
        <w:t>er name was unknown during her lifetime</w:t>
      </w:r>
    </w:p>
    <w:p w:rsidR="004D2CEB" w:rsidRDefault="004D2CEB" w:rsidP="004D2CEB">
      <w:pPr>
        <w:spacing w:after="0"/>
      </w:pPr>
      <w:proofErr w:type="gramStart"/>
      <w:r w:rsidRPr="0028575F">
        <w:rPr>
          <w:b/>
          <w:sz w:val="36"/>
          <w:szCs w:val="36"/>
        </w:rPr>
        <w:t>E</w:t>
      </w:r>
      <w:r>
        <w:t>ven though she saved millions of lives</w:t>
      </w:r>
      <w:r w:rsidR="00F269D3">
        <w:t>.</w:t>
      </w:r>
      <w:proofErr w:type="gramEnd"/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N</w:t>
      </w:r>
      <w:r>
        <w:t xml:space="preserve">ever did she </w:t>
      </w:r>
      <w:r w:rsidR="004F3E74">
        <w:t>n</w:t>
      </w:r>
      <w:r>
        <w:t xml:space="preserve">or her family, </w:t>
      </w:r>
      <w:r w:rsidR="004F3E74">
        <w:t>n</w:t>
      </w:r>
      <w:r>
        <w:t>or those who knew her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R</w:t>
      </w:r>
      <w:r>
        <w:t>ealize the impact her cells would have on history.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I</w:t>
      </w:r>
      <w:r>
        <w:t>f only the doctors had told her the truth</w:t>
      </w:r>
      <w:r w:rsidR="00F269D3">
        <w:t>.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E</w:t>
      </w:r>
      <w:r>
        <w:t>ventually, however, the truth would be told</w:t>
      </w:r>
      <w:r w:rsidR="00F269D3">
        <w:t>,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T</w:t>
      </w:r>
      <w:r>
        <w:t xml:space="preserve">hanks to Rebecca </w:t>
      </w:r>
      <w:proofErr w:type="spellStart"/>
      <w:r>
        <w:t>Skloot</w:t>
      </w:r>
      <w:proofErr w:type="spellEnd"/>
      <w:r>
        <w:t xml:space="preserve"> and her persistence</w:t>
      </w:r>
      <w:r w:rsidR="00F269D3">
        <w:t>.</w:t>
      </w: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T</w:t>
      </w:r>
      <w:r>
        <w:t>he world would know and understand</w:t>
      </w:r>
    </w:p>
    <w:p w:rsidR="004D2CEB" w:rsidRDefault="004D2CEB" w:rsidP="004D2CEB">
      <w:pPr>
        <w:spacing w:after="0"/>
      </w:pPr>
      <w:proofErr w:type="gramStart"/>
      <w:r w:rsidRPr="0028575F">
        <w:rPr>
          <w:b/>
          <w:sz w:val="36"/>
          <w:szCs w:val="36"/>
        </w:rPr>
        <w:t>A</w:t>
      </w:r>
      <w:r>
        <w:t>ll the good that came from her.</w:t>
      </w:r>
      <w:proofErr w:type="gramEnd"/>
    </w:p>
    <w:p w:rsidR="004D2CEB" w:rsidRDefault="004D2CEB" w:rsidP="004D2CEB">
      <w:pPr>
        <w:spacing w:after="0"/>
      </w:pPr>
    </w:p>
    <w:p w:rsidR="004D2CEB" w:rsidRDefault="004D2CEB" w:rsidP="004D2CEB">
      <w:pPr>
        <w:spacing w:after="0"/>
      </w:pPr>
      <w:r w:rsidRPr="0028575F">
        <w:rPr>
          <w:b/>
          <w:sz w:val="36"/>
          <w:szCs w:val="36"/>
        </w:rPr>
        <w:t>L</w:t>
      </w:r>
      <w:r>
        <w:t>ater, long after her</w:t>
      </w:r>
      <w:r w:rsidR="00BC2C30">
        <w:t xml:space="preserve"> death</w:t>
      </w:r>
      <w:r w:rsidR="00F269D3">
        <w:t>,</w:t>
      </w:r>
    </w:p>
    <w:p w:rsidR="00BC2C30" w:rsidRDefault="00BC2C30" w:rsidP="004D2CEB">
      <w:pPr>
        <w:spacing w:after="0"/>
      </w:pPr>
      <w:r w:rsidRPr="0028575F">
        <w:rPr>
          <w:b/>
          <w:sz w:val="36"/>
          <w:szCs w:val="36"/>
        </w:rPr>
        <w:t>A</w:t>
      </w:r>
      <w:r>
        <w:t xml:space="preserve">nd </w:t>
      </w:r>
      <w:r w:rsidR="0028575F">
        <w:t xml:space="preserve">many </w:t>
      </w:r>
      <w:proofErr w:type="gramStart"/>
      <w:r w:rsidR="0028575F">
        <w:t xml:space="preserve">years </w:t>
      </w:r>
      <w:r w:rsidR="00B80AB6">
        <w:t xml:space="preserve"> working</w:t>
      </w:r>
      <w:proofErr w:type="gramEnd"/>
      <w:r w:rsidR="00B80AB6">
        <w:t xml:space="preserve"> </w:t>
      </w:r>
      <w:r>
        <w:t>with her family</w:t>
      </w:r>
      <w:r w:rsidR="00F269D3">
        <w:t>,</w:t>
      </w:r>
    </w:p>
    <w:p w:rsidR="00BC2C30" w:rsidRPr="0028575F" w:rsidRDefault="0028575F" w:rsidP="004D2CEB">
      <w:pPr>
        <w:spacing w:after="0"/>
      </w:pPr>
      <w:r w:rsidRPr="0028575F">
        <w:rPr>
          <w:b/>
          <w:sz w:val="36"/>
          <w:szCs w:val="36"/>
        </w:rPr>
        <w:t>C</w:t>
      </w:r>
      <w:r>
        <w:t xml:space="preserve">opious notes </w:t>
      </w:r>
      <w:r w:rsidR="004F3E74">
        <w:t xml:space="preserve">were </w:t>
      </w:r>
      <w:r>
        <w:t>compiled into a book</w:t>
      </w:r>
      <w:r w:rsidR="00F269D3">
        <w:t>,</w:t>
      </w:r>
    </w:p>
    <w:p w:rsidR="0028575F" w:rsidRPr="0028575F" w:rsidRDefault="0028575F" w:rsidP="004D2CEB">
      <w:pPr>
        <w:spacing w:after="0"/>
      </w:pPr>
      <w:r w:rsidRPr="0028575F">
        <w:rPr>
          <w:b/>
          <w:sz w:val="36"/>
          <w:szCs w:val="36"/>
        </w:rPr>
        <w:t>K</w:t>
      </w:r>
      <w:r w:rsidRPr="0028575F">
        <w:t>nowing</w:t>
      </w:r>
      <w:r>
        <w:rPr>
          <w:b/>
          <w:sz w:val="36"/>
          <w:szCs w:val="36"/>
        </w:rPr>
        <w:t xml:space="preserve"> </w:t>
      </w:r>
      <w:r w:rsidRPr="0028575F">
        <w:t xml:space="preserve">that </w:t>
      </w:r>
      <w:r>
        <w:t>the benefit of her cells finally would be</w:t>
      </w:r>
    </w:p>
    <w:p w:rsidR="0028575F" w:rsidRPr="0028575F" w:rsidRDefault="0028575F" w:rsidP="004D2CEB">
      <w:pPr>
        <w:spacing w:after="0"/>
      </w:pPr>
      <w:r w:rsidRPr="0028575F">
        <w:rPr>
          <w:b/>
          <w:sz w:val="36"/>
          <w:szCs w:val="36"/>
        </w:rPr>
        <w:t>S</w:t>
      </w:r>
      <w:r>
        <w:t>hared with the world</w:t>
      </w:r>
      <w:r w:rsidR="00F269D3">
        <w:t>.</w:t>
      </w:r>
      <w:bookmarkStart w:id="0" w:name="_GoBack"/>
      <w:bookmarkEnd w:id="0"/>
    </w:p>
    <w:p w:rsidR="004D2CEB" w:rsidRDefault="004D2CEB" w:rsidP="004D2CEB">
      <w:pPr>
        <w:spacing w:after="0"/>
      </w:pPr>
      <w:r>
        <w:t xml:space="preserve"> </w:t>
      </w:r>
    </w:p>
    <w:sectPr w:rsidR="004D2CEB" w:rsidSect="004F3E74">
      <w:pgSz w:w="12240" w:h="15840" w:code="1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EB"/>
    <w:rsid w:val="001D1B3D"/>
    <w:rsid w:val="0028575F"/>
    <w:rsid w:val="004D2CEB"/>
    <w:rsid w:val="004F3E74"/>
    <w:rsid w:val="00B7717F"/>
    <w:rsid w:val="00B80AB6"/>
    <w:rsid w:val="00BC2C30"/>
    <w:rsid w:val="00C0791A"/>
    <w:rsid w:val="00F2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B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B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Manheim</dc:creator>
  <cp:lastModifiedBy>Roberta Manheim</cp:lastModifiedBy>
  <cp:revision>3</cp:revision>
  <cp:lastPrinted>2013-04-17T20:19:00Z</cp:lastPrinted>
  <dcterms:created xsi:type="dcterms:W3CDTF">2013-04-17T20:29:00Z</dcterms:created>
  <dcterms:modified xsi:type="dcterms:W3CDTF">2013-04-18T15:01:00Z</dcterms:modified>
</cp:coreProperties>
</file>